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EFD" w:rsidRDefault="00C57F4A">
      <w:r>
        <w:t>Blokk 4 digital for Lillestrøm- forslag</w:t>
      </w:r>
    </w:p>
    <w:p w:rsidR="00C57F4A" w:rsidRDefault="00C57F4A">
      <w:r>
        <w:t>Januar en gang- stabene bør være samlet. Men samlingen foregår digitalt.</w:t>
      </w:r>
    </w:p>
    <w:p w:rsidR="00C57F4A" w:rsidRDefault="00C57F4A"/>
    <w:p w:rsidR="00C57F4A" w:rsidRDefault="00C57F4A">
      <w:proofErr w:type="spellStart"/>
      <w:r>
        <w:t>Kl</w:t>
      </w:r>
      <w:proofErr w:type="spellEnd"/>
      <w:r>
        <w:t xml:space="preserve"> 10 åpning ved kirkeverge- prost- her er vi nå (tror vi)</w:t>
      </w:r>
    </w:p>
    <w:p w:rsidR="00C57F4A" w:rsidRDefault="00C57F4A">
      <w:proofErr w:type="spellStart"/>
      <w:r>
        <w:t>Kl</w:t>
      </w:r>
      <w:proofErr w:type="spellEnd"/>
      <w:r>
        <w:t xml:space="preserve"> 10.05 Samtale mellom Lena og to teamledere- hva vi har gjort siden sist, hva tenker og trenger vi nå?</w:t>
      </w:r>
    </w:p>
    <w:p w:rsidR="00C57F4A" w:rsidRDefault="00C57F4A">
      <w:proofErr w:type="spellStart"/>
      <w:r>
        <w:t>Kl</w:t>
      </w:r>
      <w:proofErr w:type="spellEnd"/>
      <w:r>
        <w:t xml:space="preserve"> 10.30 Oppsummering planlegging og gjennomføring </w:t>
      </w:r>
      <w:proofErr w:type="spellStart"/>
      <w:r>
        <w:t>allehelgen</w:t>
      </w:r>
      <w:proofErr w:type="spellEnd"/>
      <w:r>
        <w:t xml:space="preserve">. Karianne/Lena presenterer harde fakta besøk og oppslutning. Alle deler erfaringer. Kanskje bruke </w:t>
      </w:r>
      <w:proofErr w:type="spellStart"/>
      <w:r>
        <w:t>menti</w:t>
      </w:r>
      <w:proofErr w:type="spellEnd"/>
    </w:p>
    <w:p w:rsidR="00C57F4A" w:rsidRDefault="00C57F4A">
      <w:r>
        <w:t>10.50 pause</w:t>
      </w:r>
    </w:p>
    <w:p w:rsidR="00C57F4A" w:rsidRDefault="00C57F4A">
      <w:r>
        <w:t>11-12 Økt om lokalkirken i sosiale medier med praktisk øvelse- redaksjonsmøte</w:t>
      </w:r>
    </w:p>
    <w:p w:rsidR="00C57F4A" w:rsidRDefault="00C57F4A">
      <w:r>
        <w:t>12-13 lunsj</w:t>
      </w:r>
    </w:p>
    <w:p w:rsidR="00C57F4A" w:rsidRDefault="00C57F4A">
      <w:r>
        <w:t>13.00 Livshendelser- vi plukker opp tråden fra workshop om livshendelser i Fet, og Jon Terje knytter dette til bildebruk i menighetens arbeid. Hvordan kommuniserer vi visuelt med de ulike gruppene?</w:t>
      </w:r>
    </w:p>
    <w:p w:rsidR="00C57F4A" w:rsidRDefault="00C57F4A">
      <w:r>
        <w:t xml:space="preserve">13.30 Praktisk oppgave. Staben reviderer bildebruken sin i menighetsblad, nettsider og sosiale medier. </w:t>
      </w:r>
      <w:bookmarkStart w:id="0" w:name="_GoBack"/>
      <w:bookmarkEnd w:id="0"/>
    </w:p>
    <w:p w:rsidR="00C57F4A" w:rsidRDefault="00C57F4A">
      <w:r>
        <w:t>14.00 Oppsummering ved Peter og Torstein. Sånn tenker vi veien videre</w:t>
      </w:r>
    </w:p>
    <w:p w:rsidR="00C57F4A" w:rsidRDefault="00C57F4A">
      <w:r>
        <w:t>1415 ferdig senest</w:t>
      </w:r>
    </w:p>
    <w:p w:rsidR="00C57F4A" w:rsidRDefault="00C57F4A">
      <w:r>
        <w:t xml:space="preserve">Eventuelt for interesserte økt om </w:t>
      </w:r>
      <w:proofErr w:type="spellStart"/>
      <w:r>
        <w:t>instagram</w:t>
      </w:r>
      <w:proofErr w:type="spellEnd"/>
      <w:r>
        <w:t xml:space="preserve">- fra 1415 til 1500. Også med praktiske øvelser. Bør ha </w:t>
      </w:r>
      <w:proofErr w:type="spellStart"/>
      <w:r>
        <w:t>instagramkonto</w:t>
      </w:r>
      <w:proofErr w:type="spellEnd"/>
      <w:r>
        <w:t xml:space="preserve"> klar.</w:t>
      </w:r>
    </w:p>
    <w:p w:rsidR="00C57F4A" w:rsidRDefault="00C57F4A"/>
    <w:p w:rsidR="00C57F4A" w:rsidRDefault="00C57F4A"/>
    <w:p w:rsidR="00C57F4A" w:rsidRDefault="00C57F4A"/>
    <w:sectPr w:rsidR="00C57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F4A"/>
    <w:rsid w:val="00131090"/>
    <w:rsid w:val="001D3849"/>
    <w:rsid w:val="004A4E0D"/>
    <w:rsid w:val="008C046F"/>
    <w:rsid w:val="00C5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FC4D0"/>
  <w15:chartTrackingRefBased/>
  <w15:docId w15:val="{314C4C09-968D-4428-8CF5-AEA96A7F2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168</Words>
  <Characters>892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Karianne Hjørnevik Nes</dc:creator>
  <cp:keywords/>
  <dc:description/>
  <cp:lastModifiedBy>Karianne Hjørnevik Nes</cp:lastModifiedBy>
  <cp:revision>1</cp:revision>
  <dcterms:created xsi:type="dcterms:W3CDTF">2020-11-26T15:26:00Z</dcterms:created>
  <dcterms:modified xsi:type="dcterms:W3CDTF">2020-11-26T15:36:00Z</dcterms:modified>
</cp:coreProperties>
</file>